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Do berço à Escola de Engenharia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Nascido em campina grande em 8 de dezembro de 1932, herdou os sobrenomes de Cavalcanti de Albuquerque tanto por parte de pai, Arnaldo, quanto por de mãe Marly, apesar de os pais, ao que se sabe, não terem sido parentes. Seu nome resultou da combinação Marly + Arnaldo = Lynaldo, conforme o costume da época.</w:t>
      </w:r>
    </w:p>
    <w:p w:rsidR="00000000" w:rsidDel="00000000" w:rsidP="00000000" w:rsidRDefault="00000000" w:rsidRPr="00000000" w14:paraId="00000004">
      <w:pPr>
        <w:rPr/>
      </w:pPr>
      <w:r w:rsidDel="00000000" w:rsidR="00000000" w:rsidRPr="00000000">
        <w:rPr>
          <w:rtl w:val="0"/>
        </w:rPr>
        <w:t xml:space="preserve">Lynaldo nasceu sendo o mais novo de sua familia de 4 irmãs. A mais proxima Maria Zilda, apenas dois anos mais velha, Maria Aydil, faleceu com apenas três meses de idade, o que era comum naquela época devido a precariedade das condições de saúde.</w:t>
      </w:r>
    </w:p>
    <w:p w:rsidR="00000000" w:rsidDel="00000000" w:rsidP="00000000" w:rsidRDefault="00000000" w:rsidRPr="00000000" w14:paraId="00000005">
      <w:pPr>
        <w:rPr/>
      </w:pPr>
      <w:r w:rsidDel="00000000" w:rsidR="00000000" w:rsidRPr="00000000">
        <w:rPr>
          <w:rtl w:val="0"/>
        </w:rPr>
        <w:t xml:space="preserve">-Lynaldo Cavalcanti:</w:t>
      </w:r>
    </w:p>
    <w:p w:rsidR="00000000" w:rsidDel="00000000" w:rsidP="00000000" w:rsidRDefault="00000000" w:rsidRPr="00000000" w14:paraId="00000006">
      <w:pPr>
        <w:rPr/>
      </w:pPr>
      <w:r w:rsidDel="00000000" w:rsidR="00000000" w:rsidRPr="00000000">
        <w:rPr>
          <w:rtl w:val="0"/>
        </w:rPr>
        <w:tab/>
        <w:t xml:space="preserve">-A morte de Zilda, apenas com nove anos e, eu apenas com sete, foi um golpe muito grande pra mim, pois era a minha companheira- as outras </w:t>
        <w:tab/>
        <w:t xml:space="preserve">já eram maiores - e meu pai tinha um carinho muito especial por ela. Tudo aconteceu de repente, em apenas 48 horas.</w:t>
      </w:r>
    </w:p>
    <w:p w:rsidR="00000000" w:rsidDel="00000000" w:rsidP="00000000" w:rsidRDefault="00000000" w:rsidRPr="00000000" w14:paraId="00000007">
      <w:pPr>
        <w:rPr/>
      </w:pPr>
      <w:r w:rsidDel="00000000" w:rsidR="00000000" w:rsidRPr="00000000">
        <w:rPr>
          <w:rtl w:val="0"/>
        </w:rPr>
        <w:t xml:space="preserve">  Segundo ele próprio declarou, herdou de sua mãe, esposa e "pessoa do lar" a timidez e o temperamento "fechado", o que lhe renderia mais tarde e equivocadamente, a pecha de esnobe ou orgulhoso e, as vezes, de mal-educado, mas, ao contrário, sempre foi muito humilde e atencioso com as pessoas.</w:t>
      </w:r>
    </w:p>
    <w:p w:rsidR="00000000" w:rsidDel="00000000" w:rsidP="00000000" w:rsidRDefault="00000000" w:rsidRPr="00000000" w14:paraId="00000008">
      <w:pPr>
        <w:rPr/>
      </w:pPr>
      <w:r w:rsidDel="00000000" w:rsidR="00000000" w:rsidRPr="00000000">
        <w:rPr>
          <w:rtl w:val="0"/>
        </w:rPr>
        <w:t xml:space="preserve">  O pai de Lynaldo nasceu em São Caetano em Pernambuco, Lynaldo perdeu seus pais muito cedo e foi criado por sua tia, professora em nazaré da mata, também cidade pernambucana. Uma das características de Lynaldo foi a sua paixão pela leitura, "devorou" Monteiro Lobato e, dizem, que ele escrevia muito bem. Como amigo dos livros, Lynaldo alugou um flat e organizou uma biblioteca com mais de 5 mil livros dos quais cuidou com muito carinho, ele leu praticamente todos, ao menos em parte.</w:t>
      </w:r>
    </w:p>
    <w:p w:rsidR="00000000" w:rsidDel="00000000" w:rsidP="00000000" w:rsidRDefault="00000000" w:rsidRPr="00000000" w14:paraId="00000009">
      <w:pPr>
        <w:rPr/>
      </w:pPr>
      <w:r w:rsidDel="00000000" w:rsidR="00000000" w:rsidRPr="00000000">
        <w:rPr>
          <w:rtl w:val="0"/>
        </w:rPr>
        <w:t xml:space="preserve">  O pai de Lynaldo passou a maior parte da vida em Recife (onde iniciou seus negócios e suas filhas nasceram) e Campina Grande. A segunda mudança para Recife ocorreu após sua loja de calçados ser destruída por vândalos em uma manifestação popular de "quebra-quebra". Voltou para Campina Grande com dona Marly, Grávida de Lynaldo (portanto, ele foi gerado em Recife mas nasceu em Campina Grande).</w:t>
      </w:r>
    </w:p>
    <w:p w:rsidR="00000000" w:rsidDel="00000000" w:rsidP="00000000" w:rsidRDefault="00000000" w:rsidRPr="00000000" w14:paraId="0000000A">
      <w:pPr>
        <w:rPr/>
      </w:pPr>
      <w:r w:rsidDel="00000000" w:rsidR="00000000" w:rsidRPr="00000000">
        <w:rPr>
          <w:rtl w:val="0"/>
        </w:rPr>
        <w:t xml:space="preserve">-Lynaldo Cavalcanti:</w:t>
      </w:r>
    </w:p>
    <w:p w:rsidR="00000000" w:rsidDel="00000000" w:rsidP="00000000" w:rsidRDefault="00000000" w:rsidRPr="00000000" w14:paraId="0000000B">
      <w:pPr>
        <w:rPr/>
      </w:pPr>
      <w:r w:rsidDel="00000000" w:rsidR="00000000" w:rsidRPr="00000000">
        <w:rPr>
          <w:rtl w:val="0"/>
        </w:rPr>
        <w:tab/>
        <w:t xml:space="preserve">-Quando nasci, meu pai morava co a minha avó materna. Depois alugou uma casa onde vivi meus primeiros cinco anos. Quando melhorou de </w:t>
        <w:tab/>
        <w:t xml:space="preserve">vida, construiu uma residência e mudamos para lá. Hoje, essa casa me pertence, mas minha mãe viveu lá dos 37 aos 98 anos. Ela dizia </w:t>
        <w:tab/>
        <w:t xml:space="preserve">"daqui só saio morta" e, de fato, ficou lá até morrer.</w:t>
      </w:r>
    </w:p>
    <w:p w:rsidR="00000000" w:rsidDel="00000000" w:rsidP="00000000" w:rsidRDefault="00000000" w:rsidRPr="00000000" w14:paraId="0000000C">
      <w:pPr>
        <w:rPr/>
      </w:pPr>
      <w:r w:rsidDel="00000000" w:rsidR="00000000" w:rsidRPr="00000000">
        <w:rPr>
          <w:rtl w:val="0"/>
        </w:rPr>
        <w:t xml:space="preserve">  Com a morte precoce do pai, aos 52 anos (Lynaldo com 14), a familia empobreceu e Lynaldo mudou-se para recife, no intuito de continuar os seus estudos e concluir o terceiro ano do ensino médio (científico à época), o que fez no Colégio Oswaldo Cruz, convivendo com garotos da comunidade judaica, povo que aprendeu a admirar pela inteligência e sede de conhecimento. Ele sentiu na pele as dificuldades de estudar fora com parcos recursos. Essa situação marcou para o resto da vida, no seu interesse e consciência para lutar pela educação em todos os nivéis para toda a região Nordeste e, em particular, para a Paraíba. Foi bom aluno, sobretudo em matemática e português, mas não era muito motivado e emprenhado nos estudos, isso até graduação, na Escola de Engenharia, onde entrou, em fervereiro de 1950, portanto, há 60 anos. Apesar de pouco motivado pelos professores esforçou-se para cumprir o sonho de seu pa, e valorizar o esforço de ssua mãe, que "trabalhava à beira do fogão" para pagar seus estudos.</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